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859C">
      <w:pPr>
        <w:jc w:val="center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广西医科大学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公有住房选房委托书</w:t>
      </w:r>
    </w:p>
    <w:p w14:paraId="52B27B68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（身份证号：            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因无法亲自到场参加学校公有住房选房，现根据学校《关于学校公有住房选房工作的通知》规定，自愿委托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none"/>
          <w:shd w:val="clear" w:fill="FFFFFF"/>
          <w:lang w:val="en-US" w:eastAsia="zh-CN"/>
        </w:rPr>
        <w:t>（身份证号：              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，全权代表本人办理选房相关事宜，包括但不限于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：</w:t>
      </w:r>
    </w:p>
    <w:p w14:paraId="6205F38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按选房排序进行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现场选房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</w:p>
    <w:p w14:paraId="14E8CDC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代表本人确认所选房源并签署相关确认文件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</w:p>
    <w:p w14:paraId="2ED7AD3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办理选房现场要求的其他必要手续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4F44EA8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受托人在选房过程中所作的一切决定，均视为本人真实意愿，本人予以承认并承担相应法律责任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委托期限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自签署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之日起至选房结束之日止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5AF858E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23CA7146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委托人（签名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及手印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</w:p>
    <w:p w14:paraId="1E41F301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所在部门：</w:t>
      </w:r>
    </w:p>
    <w:p w14:paraId="240DE4A9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          </w:t>
      </w:r>
    </w:p>
    <w:p w14:paraId="23409EE6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</w:t>
      </w:r>
    </w:p>
    <w:p w14:paraId="18B7BBF4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682A9B56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托人（签名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及手印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</w:p>
    <w:p w14:paraId="2FA77DF8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与委托人关系：</w:t>
      </w:r>
    </w:p>
    <w:p w14:paraId="4780AEA1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联系电话：</w:t>
      </w:r>
    </w:p>
    <w:p w14:paraId="52529675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75020"/>
    <w:rsid w:val="01FC6FB3"/>
    <w:rsid w:val="11A6749A"/>
    <w:rsid w:val="14096B23"/>
    <w:rsid w:val="144F5585"/>
    <w:rsid w:val="293715E5"/>
    <w:rsid w:val="35375020"/>
    <w:rsid w:val="50A84B61"/>
    <w:rsid w:val="625978FB"/>
    <w:rsid w:val="6F21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黑体" w:asciiTheme="minorAscii" w:hAnsiTheme="minorAscii"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273</Characters>
  <Lines>0</Lines>
  <Paragraphs>0</Paragraphs>
  <TotalTime>6</TotalTime>
  <ScaleCrop>false</ScaleCrop>
  <LinksUpToDate>false</LinksUpToDate>
  <CharactersWithSpaces>386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2026-01-16T07:48:00Z</dcterms:created>
  <dc:creator>Lily</dc:creator>
  <cp:lastModifiedBy>lxm</cp:lastModifiedBy>
  <cp:lastPrinted>2026-01-16T08:58:00Z</cp:lastPrinted>
  <dcterms:modified xsi:type="dcterms:W3CDTF">2026-01-19T09:15:54Z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5DA520FE0BAA4A0C8BC64A2B628325BF_13</vt:lpwstr>
  </property>
  <property fmtid="{D5CDD505-2E9C-101B-9397-08002B2CF9AE}" pid="4" name="KSOTemplateDocerSaveRecord">
    <vt:lpwstr>eyJoZGlkIjoiZjAxMzRhMzQwMWY1MWI5MzdjMTkzNzAzMzAzYjRmM2YiLCJ1c2VySWQiOiIxMjMyODc2ODAzIn0=</vt:lpwstr>
  </property>
</Properties>
</file>